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F9" w:rsidRDefault="004542F9" w:rsidP="004542F9">
      <w:pPr>
        <w:pStyle w:val="3"/>
        <w:jc w:val="center"/>
        <w:rPr>
          <w:rFonts w:hint="eastAsia"/>
        </w:rPr>
      </w:pPr>
      <w:r>
        <w:rPr>
          <w:rFonts w:hint="eastAsia"/>
          <w:b/>
          <w:bCs/>
        </w:rPr>
        <w:t>涉密载体携带出差保密审批程序</w:t>
      </w:r>
    </w:p>
    <w:p w:rsidR="004542F9" w:rsidRDefault="004542F9" w:rsidP="004542F9">
      <w:pPr>
        <w:rPr>
          <w:rFonts w:hint="eastAsia"/>
          <w:sz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330200</wp:posOffset>
                </wp:positionV>
                <wp:extent cx="685800" cy="495300"/>
                <wp:effectExtent l="0" t="0" r="0" b="317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F9" w:rsidRDefault="004542F9" w:rsidP="004542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取消携</w:t>
                            </w:r>
                          </w:p>
                          <w:p w:rsidR="004542F9" w:rsidRDefault="004542F9" w:rsidP="004542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带事项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286.5pt;margin-top:26pt;width:54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JSxAIAALsFAAAOAAAAZHJzL2Uyb0RvYy54bWysVEtu2zAQ3RfoHQjuFX1CfyREDhLLKgqk&#10;HyDtAWiJsohKpErSltOg2/YGXXXTfc+Vc3RI2Y6ToEDRlguCnBm++T3O2fm2bdCGKc2lSHF4EmDE&#10;RCFLLlYpfv8u96YYaUNFSRspWIpvmMbns+fPzvouYZGsZVMyhQBE6KTvUlwb0yW+r4uatVSfyI4J&#10;UFZStdTAVa38UtEe0NvGj4Jg7PdSlZ2SBdMapNmgxDOHX1WsMG+qSjODmhRDbMbtyu1Lu/uzM5qs&#10;FO1qXuzCoH8RRUu5AKcHqIwaitaKP4FqeaGklpU5KWTry6riBXM5QDZh8Cib65p2zOUCxdHdoUz6&#10;/8EWrzdvFeIl9G6MkaAt9Oju29e77z/vfnxBIIMC9Z1OwO66A0uzvZRbMHbJ6u5KFh80EnJeU7Fi&#10;F0rJvma0hABD+9I/ejrgaAuy7F/JEhzRtZEOaFup1lYP6oEAHRp1c2gO2xpUgHA8HU0D0BSgIvHo&#10;FM7WA032jzulzQsmW2QPKVbQewdON1faDKZ7E+tLyJw3Dchp0ogHAsAcJOAanlqdDcK18zYO4sV0&#10;MSUeicYLjwRZ5l3kc+KN83Ayyk6z+TwLP1u/IUlqXpZMWDd7aoXkz1q3I/lAigO5tGx4aeFsSFqt&#10;lvNGoQ0Faudu7QpyZOY/DMPVC3J5lFIYkeAyir18PJ14JCcjL54EUy8I48t4HJCYZPnDlK64YP+e&#10;EupTHI+i0cCl3+YWuPU0N5q03MDwaHibYqAGLGtEE8vAhSjd2VDeDOejUtjw70sB7d432vHVUnQg&#10;q9kut4BiSbyU5Q0wV0lgFpAQJh4caqk+YdTD9Eix/rimimHUvBTA/jgkxI4bdyGjSQQXdaxZHmuo&#10;KAAqxQaj4Tg3w4had4qvavA0/DchL+DHVNyx+T6q3T+DCeGS2k0zO4KO787qfubOfgEAAP//AwBQ&#10;SwMEFAAGAAgAAAAhAKriufrdAAAACgEAAA8AAABkcnMvZG93bnJldi54bWxMj0FPwzAMhe9I/IfI&#10;SNyYs42NUZpOCMQVtMEmccsar61onKrJ1vLvMSc4+Vl+ev5evh59q87UxyawgelEgyIug2u4MvDx&#10;/nKzAhWTZWfbwGTgmyKsi8uL3GYuDLyh8zZVSkI4ZtZAnVKXIcayJm/jJHTEcjuG3tska1+h6+0g&#10;4b7FmdZL9LZh+VDbjp5qKr+2J29g93r83N/qt+rZL7ohjBrZ36Mx11fj4wOoRGP6M8MvvqBDIUyH&#10;cGIXVWtgcTeXLknETKYYlqupiIM451oDFjn+r1D8AAAA//8DAFBLAQItABQABgAIAAAAIQC2gziS&#10;/gAAAOEBAAATAAAAAAAAAAAAAAAAAAAAAABbQ29udGVudF9UeXBlc10ueG1sUEsBAi0AFAAGAAgA&#10;AAAhADj9If/WAAAAlAEAAAsAAAAAAAAAAAAAAAAALwEAAF9yZWxzLy5yZWxzUEsBAi0AFAAGAAgA&#10;AAAhAGHAAlLEAgAAuwUAAA4AAAAAAAAAAAAAAAAALgIAAGRycy9lMm9Eb2MueG1sUEsBAi0AFAAG&#10;AAgAAAAhAKriufrdAAAACgEAAA8AAAAAAAAAAAAAAAAAHgUAAGRycy9kb3ducmV2LnhtbFBLBQYA&#10;AAAABAAEAPMAAAAoBgAAAAA=&#10;" filled="f" stroked="f">
                <v:textbox>
                  <w:txbxContent>
                    <w:p w:rsidR="004542F9" w:rsidRDefault="004542F9" w:rsidP="004542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取消携</w:t>
                      </w:r>
                    </w:p>
                    <w:p w:rsidR="004542F9" w:rsidRDefault="004542F9" w:rsidP="004542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带事项</w:t>
                      </w:r>
                    </w:p>
                  </w:txbxContent>
                </v:textbox>
              </v:shape>
            </w:pict>
          </mc:Fallback>
        </mc:AlternateContent>
      </w:r>
    </w:p>
    <w:p w:rsidR="004542F9" w:rsidRDefault="004542F9" w:rsidP="004542F9">
      <w:pPr>
        <w:rPr>
          <w:rFonts w:hint="eastAsia"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363220</wp:posOffset>
                </wp:positionV>
                <wp:extent cx="0" cy="2872740"/>
                <wp:effectExtent l="11430" t="10795" r="7620" b="1206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28.6pt" to="338.4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zxNgIAAD8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N4yQxC3M6P7D1+/vP/349hHW+y+fEXigTZ22OUSXcml8oWQnb/WNIm8skqpssFyz&#10;QPdurwEi9RnxgxS/sRouW3XPFYUYvHEq9GxXmxbVguvXPtGDQ1/QLgxpfx4S2zlEDocETgfjq8FV&#10;FgYY49xD+ERtrHvGVIu8UUSCS98/nOPtjXWe0q8QfyzVggsRNCAk6opoMhwMQ4JVglPv9GHWrFel&#10;MGiLvYrCF+oDz2WYURtJA1jDMJ0fbYe5ONhwuZAeD0oBOkfrIJO3k2QyH8/HWS8bjOa9LKmq3tNF&#10;mfVGi/RqWD2pyrJK33lqaZY3nFImPbuTZNPs7yRxfDwHsZ1Fe25D/BA99AvInv6BdJiqH+RBEitF&#10;90tzmjaoNAQfX5R/Bpd7sC/f/ewnAAAA//8DAFBLAwQUAAYACAAAACEA7Imoe9wAAAAKAQAADwAA&#10;AGRycy9kb3ducmV2LnhtbEyPTUvEMBCG74L/IYzgzU2s2HVr02UR9SIIrtVz2oxtMZmUJtut/94R&#10;D3p8P3jnmXK7eCdmnOIQSMPlSoFAaoMdqNNQvz5c3ICIyZA1LhBq+MII2+r0pDSFDUd6wXmfOsEj&#10;FAujoU9pLKSMbY/exFUYkTj7CJM3ieXUSTuZI497JzOlcunNQHyhNyPe9dh+7g9ew+796f7qeW58&#10;cHbT1W/W1+ox0/r8bNndgki4pL8y/OAzOlTM1IQD2SichnydM3rScL3OQHDh12jYUJscZFXK/y9U&#10;3wAAAP//AwBQSwECLQAUAAYACAAAACEAtoM4kv4AAADhAQAAEwAAAAAAAAAAAAAAAAAAAAAAW0Nv&#10;bnRlbnRfVHlwZXNdLnhtbFBLAQItABQABgAIAAAAIQA4/SH/1gAAAJQBAAALAAAAAAAAAAAAAAAA&#10;AC8BAABfcmVscy8ucmVsc1BLAQItABQABgAIAAAAIQBzT+zxNgIAAD8EAAAOAAAAAAAAAAAAAAAA&#10;AC4CAABkcnMvZTJvRG9jLnhtbFBLAQItABQABgAIAAAAIQDsiah73AAAAAoBAAAPAAAAAAAAAAAA&#10;AAAAAJAEAABkcnMvZG93bnJldi54bWxQSwUGAAAAAAQABADzAAAAmQUAAAAA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205740</wp:posOffset>
                </wp:positionV>
                <wp:extent cx="2057400" cy="297180"/>
                <wp:effectExtent l="9525" t="5715" r="9525" b="1143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F9" w:rsidRDefault="004542F9" w:rsidP="004542F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确定携带秘密载体出差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left:0;text-align:left;margin-left:112.5pt;margin-top:16.2pt;width:16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PtPAIAAFoEAAAOAAAAZHJzL2Uyb0RvYy54bWysVM2O0zAQviPxDpbvNGnV0m7UdLV0KUJa&#10;fqSFB3AcJ7GwPcZ2m5QHgDfgxIU7z9XnYOK0pVrggsjB8njGn2e+bybL604rshPOSzA5HY9SSoTh&#10;UEpT5/T9u82TBSU+MFMyBUbkdC88vV49frRsbSYm0IAqhSMIYnzW2pw2IdgsSTxvhGZ+BFYYdFbg&#10;NAtoujopHWsRXatkkqZPkxZcaR1w4T2e3g5Ouor4VSV4eFNVXgSicoq5hbi6uBb9mqyWLKsds43k&#10;xzTYP2ShmTT46BnqlgVGtk7+BqUld+ChCiMOOoGqklzEGrCacfqgmvuGWRFrQXK8PdPk/x8sf717&#10;64gsUbspJYZp1Ojw9cvh24/D988Ez5Cg1voM4+4tRobuGXQYHIv19g74B08MrBtmanHjHLSNYCUm&#10;OO5vJhdXBxzfgxTtKyjxIbYNEIG6yumePeSDIDoKtT+LI7pAOB5O0tl8mqKLo29yNR8vonoJy063&#10;rfPhhQBN+k1OHYof0dnuzoc+G5adQvrHPChZbqRS0XB1sVaO7Bg2yiZ+sYAHYcqQNqdXs8lsIOCv&#10;EGn8/gShZcCOV1LndHEOYllP23NTxn4MTKphjykrc+Sxp24gMXRFN2h2kqeAco/EOhgaHAcSNw24&#10;T5S02Nw59R+3zAlK1EuD4lyNp9N+GqIxnc0naLhLT3HpYYYjVE4DJcN2HYYJ2lon6wZfGtrBwA0K&#10;WsnIda/8kNUxfWzgKMFx2PoJubRj1K9fwuonAAAA//8DAFBLAwQUAAYACAAAACEAAPLo8+AAAAAJ&#10;AQAADwAAAGRycy9kb3ducmV2LnhtbEyPS0/DMBCE70j8B2uRuCDq4KaPhDgVQgLRGxQEVzfeJhF+&#10;BNtNw79nOcFxdkaz31SbyRo2Yoi9dxJuZhkwdI3XvWslvL0+XK+BxaScVsY7lPCNETb1+VmlSu1P&#10;7gXHXWoZlbhYKgldSkPJeWw6tCrO/ICOvIMPViWSoeU6qBOVW8NFli25Vb2jD50a8L7D5nN3tBLW&#10;+dP4Ebfz5/dmeTBFulqNj19BysuL6e4WWMIp/YXhF5/QoSamvT86HZmRIMSCtiQJc5EDo8AiL+iw&#10;l7AqBPC64v8X1D8AAAD//wMAUEsBAi0AFAAGAAgAAAAhALaDOJL+AAAA4QEAABMAAAAAAAAAAAAA&#10;AAAAAAAAAFtDb250ZW50X1R5cGVzXS54bWxQSwECLQAUAAYACAAAACEAOP0h/9YAAACUAQAACwAA&#10;AAAAAAAAAAAAAAAvAQAAX3JlbHMvLnJlbHNQSwECLQAUAAYACAAAACEAbLtj7TwCAABaBAAADgAA&#10;AAAAAAAAAAAAAAAuAgAAZHJzL2Uyb0RvYy54bWxQSwECLQAUAAYACAAAACEAAPLo8+AAAAAJAQAA&#10;DwAAAAAAAAAAAAAAAACWBAAAZHJzL2Rvd25yZXYueG1sUEsFBgAAAAAEAAQA8wAAAKMFAAAAAA==&#10;">
                <v:textbox>
                  <w:txbxContent>
                    <w:p w:rsidR="004542F9" w:rsidRDefault="004542F9" w:rsidP="004542F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确定携带秘密载体出差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362585</wp:posOffset>
                </wp:positionV>
                <wp:extent cx="800100" cy="0"/>
                <wp:effectExtent l="21590" t="57785" r="6985" b="5651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28.55pt" to="337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8xRQIAAFYEAAAOAAAAZHJzL2Uyb0RvYy54bWysVE2O0zAU3iNxB8v7NkmnHdqo6QglLZsB&#10;Ks1wANd2GgvHtmy3aYW4AhdAmh2sWLLnNgzH4Nn9YQY2CNGFa/s9f/7e9z1nerVrJdpy64RWBc76&#10;KUZcUc2EWhf4ze2iN8bIeaIYkVrxAu+5w1ezp0+mncn5QDdaMm4RgCiXd6bAjfcmTxJHG94S19eG&#10;KwjW2rbEw9KuE2ZJB+itTAZpepl02jJjNeXOwW51COJZxK9rTv3runbcI1lg4ObjaOO4CmMym5J8&#10;bYlpBD3SIP/AoiVCwaVnqIp4gjZW/AHVCmq107XvU90muq4F5bEGqCZLf6vmpiGGx1pAHGfOMrn/&#10;B0tfbZcWCQbeXWCkSAse3X/8+v3Dpx/f7mC8//IZQQRk6ozLIbtUSxsKpTt1Y641feuQ0mVD1JpH&#10;urd7AxBZOJE8OhIWzsBlq+6lZpBDNl5HzXa1bQMkqIF20Zr92Rq+84jC5jgFecBAegolJD+dM9b5&#10;F1y3KEwKLIUKopGcbK+dDzxIfkoJ20ovhJTReKlQV+DJaDCKB5yWgoVgSHN2vSqlRVsSWif+YlEQ&#10;eZhm9UaxCNZwwuaKIR8V8FaAJpLjcEPLGUaSwwsJs5jtiZCQfaAnVbgRagXCx9mhe95N0sl8PB8P&#10;e8PB5bw3TKuq93xRDnuXi+zZqLqoyrLK3gfy2TBvBGNcBf6nTs6Gf9cpxzd16MFzL5+FSh6jR0WB&#10;7Ok/ko5mB38PnbLSbL+0obrgOzRvTD4+tPA6Hq5j1q/PwewnAAAA//8DAFBLAwQUAAYACAAAACEA&#10;/R9LbN8AAAAJAQAADwAAAGRycy9kb3ducmV2LnhtbEyPzW7CMBCE75V4B2sr9VYcEL8hDkJUtEjp&#10;pZQLNxNvk0C8jmID4e27VQ/tbXdmNPttsuxsLa7Y+sqRgkE/AoGUO1NRoWD/uXmegfBBk9G1I1Rw&#10;Rw/LtPeQ6Ni4G33gdRcKwSXkY62gDKGJpfR5iVb7vmuQ2PtyrdWB17aQptU3Lre1HEbRRFpdEV8o&#10;dYPrEvPz7mIVbF/z2dv9/ZCt56eskpuX7LBdZUo9PXarBYiAXfgLww8+o0PKTEd3IeNFrWA8mo84&#10;ysN0AIIDk+mYheOvINNE/v8g/QYAAP//AwBQSwECLQAUAAYACAAAACEAtoM4kv4AAADhAQAAEwAA&#10;AAAAAAAAAAAAAAAAAAAAW0NvbnRlbnRfVHlwZXNdLnhtbFBLAQItABQABgAIAAAAIQA4/SH/1gAA&#10;AJQBAAALAAAAAAAAAAAAAAAAAC8BAABfcmVscy8ucmVsc1BLAQItABQABgAIAAAAIQCRKH8xRQIA&#10;AFYEAAAOAAAAAAAAAAAAAAAAAC4CAABkcnMvZTJvRG9jLnhtbFBLAQItABQABgAIAAAAIQD9H0ts&#10;3wAAAAkBAAAPAAAAAAAAAAAAAAAAAJ8EAABkcnMvZG93bnJldi54bWxQSwUGAAAAAAQABADzAAAA&#10;qwUAAAAA&#10;">
                <v:stroke startarrow="block"/>
              </v:line>
            </w:pict>
          </mc:Fallback>
        </mc:AlternateContent>
      </w:r>
    </w:p>
    <w:p w:rsidR="004542F9" w:rsidRDefault="004542F9" w:rsidP="004542F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106680</wp:posOffset>
                </wp:positionV>
                <wp:extent cx="0" cy="539750"/>
                <wp:effectExtent l="57150" t="11430" r="57150" b="203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8.4pt" to="193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p6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GgdkOMFGmhRvcfvn5//+nHt4+w3n/5jMADMnXG5RBdqqUNidKdujU3mr5xSOmyIWrN&#10;I927vQGINNxIHl0JG2fgsVX3QjOIIRuvo2a72rYBEtRAu1ia/bk0fOcRPRxSOB1dTK5GsWoJyU/3&#10;jHX+OdctCkaBpVBBNJKT7Y3zgQfJTyHhWOmFkDIWXirUFXgyGo7iBaelYMEZwpxdr0pp0ZaE1om/&#10;mBR4HoZZvVEsgjWcsPnR9kRIsJGPangrQB/JcXit5QwjyWFagnWgJ1V4EXIFwkfr0D1vJ4PJfDwf&#10;Z71seDnvZYOq6j1blFnvcpFejaqLqiyr9F0gn2Z5IxjjKvA/dXKa/V2nHGfq0IPnXj4LlTxGj4oC&#10;2dN/JB2LHep76JSVZvulDdmFukPzxuDjoIXpeLiPUb8+B7OfAAAA//8DAFBLAwQUAAYACAAAACEA&#10;w1Lbld4AAAAKAQAADwAAAGRycy9kb3ducmV2LnhtbEyPwU7DMBBE70j8g7VI3KgTkIoV4lQIqVxa&#10;QG0RgpsbL0lEvI5spw1/z6Ie4Lgzo9l55WJyvThgiJ0nDfksA4FUe9tRo+F1t7xSIGIyZE3vCTV8&#10;Y4RFdX5WmsL6I23wsE2N4BKKhdHQpjQUUsa6RWfizA9I7H364EziMzTSBnPkctfL6yybS2c64g+t&#10;GfChxfprOzoNm/Vypd5W41SHj8f8efeyfnqPSuvLi+n+DkTCKf2F4Xc+T4eKN+39SDaKXsONumWW&#10;xMacEThwEvYsZLkCWZXyP0L1AwAA//8DAFBLAQItABQABgAIAAAAIQC2gziS/gAAAOEBAAATAAAA&#10;AAAAAAAAAAAAAAAAAABbQ29udGVudF9UeXBlc10ueG1sUEsBAi0AFAAGAAgAAAAhADj9If/WAAAA&#10;lAEAAAsAAAAAAAAAAAAAAAAALwEAAF9yZWxzLy5yZWxzUEsBAi0AFAAGAAgAAAAhAFOV6npFAgAA&#10;VgQAAA4AAAAAAAAAAAAAAAAALgIAAGRycy9lMm9Eb2MueG1sUEsBAi0AFAAGAAgAAAAhAMNS25Xe&#10;AAAACg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4542F9" w:rsidRDefault="004542F9" w:rsidP="004542F9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264160</wp:posOffset>
                </wp:positionV>
                <wp:extent cx="685800" cy="495300"/>
                <wp:effectExtent l="0" t="0" r="0" b="254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F9" w:rsidRDefault="004542F9" w:rsidP="004542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修改安</w:t>
                            </w:r>
                          </w:p>
                          <w:p w:rsidR="004542F9" w:rsidRDefault="004542F9" w:rsidP="004542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全设施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8" type="#_x0000_t202" style="position:absolute;left:0;text-align:left;margin-left:286.5pt;margin-top:20.8pt;width:54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vAyA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hdiJGgLfTo7tvXu+8/7358QXAGBeo7nYDfdQeeZnspt+DsyOruShYfNBJyXlOx&#10;YhdKyb5mtIQE3U3/6OqAoy3Isn8lSwhE10Y6oG2lWls9qAcCdGjUzaE5bGtQAYfj6WgagKUAE4lH&#10;p7CG3Hya7C93SpsXTLbILlKsoPcOnG6utBlc9y42lpA5bxrX/0Y8OADM4QRCw1Vrs0m4dt7GQbyY&#10;LqbEI9F44ZEgy7yLfE68cR5ORtlpNp9n4WcbNyRJzcuSCRtmL62Q/FnrdiIfRHEQl5YNLy2cTUmr&#10;1XLeKLShIO3cfbuCHLn5D9Nw9QIujyiFEQkuo9jLx9OJR3Iy8uJJMPWCML6MxwGJSZY/pHTFBft3&#10;SqhPcTyKRoOWfsstcN9TbjRpuYHh0fA2xSAN+KwTTawCF6J0a0N5M6yPSmHTvy8FtHvfaKdXK9FB&#10;rGa73Lq3EVlgq+WlLG9AwEqCwECLMPhgUUv1CaMehkiK9cc1VQyj5qWARxCHhNip4zZkNIlgo44t&#10;y2MLFQVApdhgNCznZphU607xVQ2Rhmcn5AU8nIo7Ud9nBYzsBgaF47YbanYSHe+d1/3onf0CAAD/&#10;/wMAUEsDBBQABgAIAAAAIQA+cL7M3gAAAAoBAAAPAAAAZHJzL2Rvd25yZXYueG1sTI/BTsMwDIbv&#10;SHuHyJO4saSwla00nRCIK2iDTeKWNV5b0ThVk63l7eed4Gj70+/vz9eja8UZ+9B40pDMFAik0tuG&#10;Kg1fn293SxAhGrKm9YQafjHAupjc5CazfqANnrexEhxCITMa6hi7TMpQ1uhMmPkOiW9H3zsTeewr&#10;aXszcLhr5b1SqXSmIf5Qmw5faix/tienYfd+/N7P1Uf16hbd4Eclya2k1rfT8fkJRMQx/sFw1Wd1&#10;KNjp4E9kg2g1LB4fuEvUME9SEAyky4QXByaTVQqyyOX/CsUFAAD//wMAUEsBAi0AFAAGAAgAAAAh&#10;ALaDOJL+AAAA4QEAABMAAAAAAAAAAAAAAAAAAAAAAFtDb250ZW50X1R5cGVzXS54bWxQSwECLQAU&#10;AAYACAAAACEAOP0h/9YAAACUAQAACwAAAAAAAAAAAAAAAAAvAQAAX3JlbHMvLnJlbHNQSwECLQAU&#10;AAYACAAAACEAIo6LwMgCAADCBQAADgAAAAAAAAAAAAAAAAAuAgAAZHJzL2Uyb0RvYy54bWxQSwEC&#10;LQAUAAYACAAAACEAPnC+zN4AAAAKAQAADwAAAAAAAAAAAAAAAAAiBQAAZHJzL2Rvd25yZXYueG1s&#10;UEsFBgAAAAAEAAQA8wAAAC0GAAAAAA==&#10;" filled="f" stroked="f">
                <v:textbox>
                  <w:txbxContent>
                    <w:p w:rsidR="004542F9" w:rsidRDefault="004542F9" w:rsidP="004542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修改安</w:t>
                      </w:r>
                    </w:p>
                    <w:p w:rsidR="004542F9" w:rsidRDefault="004542F9" w:rsidP="004542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全设施</w:t>
                      </w:r>
                    </w:p>
                  </w:txbxContent>
                </v:textbox>
              </v:shape>
            </w:pict>
          </mc:Fallback>
        </mc:AlternateContent>
      </w:r>
    </w:p>
    <w:p w:rsidR="004542F9" w:rsidRDefault="004542F9" w:rsidP="004542F9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318770</wp:posOffset>
                </wp:positionV>
                <wp:extent cx="756285" cy="0"/>
                <wp:effectExtent l="15875" t="61595" r="8890" b="5270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pt,25.1pt" to="339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WHRQIAAFYEAAAOAAAAZHJzL2Uyb0RvYy54bWysVE2O0zAU3iNxB8v7TpLSdtqo6QglLZsB&#10;Ks1wANd2GgvHtmy3aYW4AhdAmh2sWLLnNgzH4Nn9YQY2CNGFa/t9/vy97z1nerVrJdpy64RWBc4u&#10;Uoy4opoJtS7wm9tFb4yR80QxIrXiBd5zh69mT59MO5Pzvm60ZNwiIFEu70yBG+9NniSONrwl7kIb&#10;riBYa9sSD0u7TpglHbC3Mumn6SjptGXGasqdg93qEMSzyF/XnPrXde24R7LAoM3H0cZxFcZkNiX5&#10;2hLTCHqUQf5BRUuEgkvPVBXxBG2s+IOqFdRqp2t/QXWb6LoWlMccIJss/S2bm4YYHnMBc5w52+T+&#10;Hy19tV1aJBjUDuxRpIUa3X/8+v3Dpx/f7mC8//IZQQRs6ozLAV2qpQ2J0p26MdeavnVI6bIhas2j&#10;3Nu9AYosnEgeHQkLZ+CyVfdSM8CQjdfRs11t20AJbqBdLM3+XBq+84jC5uVw1B8PMaKnUELy0zlj&#10;nX/BdYvCpMBSqGAaycn22vmgg+QnSNhWeiGkjIWXCnUFngz7w3jAaSlYCAaYs+tVKS3aktA68ReT&#10;gshDmNUbxSJZwwmbK4Z8dMBbAZ5IjsMNLWcYSQ4vJMwi2hMhAX2QJ1W4EXIFwcfZoXveTdLJfDwf&#10;D3qD/mjeG6RV1Xu+KAe90SK7HFbPqrKssvdBfDbIG8EYV0H/qZOzwd91yvFNHXrw3Mtno5LH7NFR&#10;EHv6j6JjsUN9D52y0my/tCG7UHdo3gg+PrTwOh6uI+rX52D2EwAA//8DAFBLAwQUAAYACAAAACEA&#10;eMbirOAAAAAJAQAADwAAAGRycy9kb3ducmV2LnhtbEyPQW/CMAyF70j8h8hIu0EKElC6pggxsSF1&#10;l7FduIXGa7s1TtUEKP9+nnZgN9vv6fl76bq3jbhg52tHCqaTCARS4UxNpYKP9904BuGDJqMbR6jg&#10;hh7W2XCQ6sS4K73h5RBKwSHkE62gCqFNpPRFhVb7iWuRWPt0ndWB166UptNXDreNnEXRQlpdE3+o&#10;dIvbCovvw9kq2D8X8cvt9ZhvV195LXdP+XG/yZV6GPWbRxAB+3A3wy8+o0PGTCd3JuNFo2A+X3GX&#10;wEM0A8GGxTKegjj9HWSWyv8Nsh8AAAD//wMAUEsBAi0AFAAGAAgAAAAhALaDOJL+AAAA4QEAABMA&#10;AAAAAAAAAAAAAAAAAAAAAFtDb250ZW50X1R5cGVzXS54bWxQSwECLQAUAAYACAAAACEAOP0h/9YA&#10;AACUAQAACwAAAAAAAAAAAAAAAAAvAQAAX3JlbHMvLnJlbHNQSwECLQAUAAYACAAAACEA05AFh0UC&#10;AABWBAAADgAAAAAAAAAAAAAAAAAuAgAAZHJzL2Uyb0RvYy54bWxQSwECLQAUAAYACAAAACEAeMbi&#10;rOAAAAAJAQAADwAAAAAAAAAAAAAAAACfBAAAZHJzL2Rvd25yZXYueG1sUEsFBgAAAAAEAAQA8wAA&#10;AKwFAAAAAA==&#10;">
                <v:stroke start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2171700" cy="533400"/>
                <wp:effectExtent l="9525" t="5715" r="9525" b="1333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F9" w:rsidRDefault="004542F9" w:rsidP="004542F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承办人提出携带出差申请，采取保密安全措施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108pt;margin-top:4.2pt;width:171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JzOwIAAFgEAAAOAAAAZHJzL2Uyb0RvYy54bWysVEuO2zAM3RfoHQTtG9v5NBMjzmCaaYoC&#10;0w8w7QEUWY6FyqIqKbHTA0xv0FU33fdcOUcpOZNJf5uiXgikSD2Sj6Tnl12jyE5YJ0EXNBuklAjN&#10;oZR6U9D371ZPLihxnumSKdCioHvh6OXi8aN5a3IxhBpUKSxBEO3y1hS09t7kSeJ4LRrmBmCERmMF&#10;tmEeVbtJSstaRG9UMkzTp0kLtjQWuHAOb697I11E/KoS3L+pKic8UQXF3Hw8bTzX4UwWc5ZvLDO1&#10;5Mc02D9k0TCpMegJ6pp5RrZW/gbVSG7BQeUHHJoEqkpyEWvAarL0l2pua2ZErAXJceZEk/t/sPz1&#10;7q0lsizojBLNGmzR4cvnw9fvh293ZBboaY3L0evWoJ/vnkGHbY6lOnMD/IMjGpY10xtxZS20tWAl&#10;ppeFl8nZ0x7HBZB1+wpKjMO2HiJQV9kmcIdsEETHNu1PrRGdJxwvh9k0m6Zo4mibjEZjlEMIlt+/&#10;Ntb5FwIaEoSCWmx9RGe7G+d713uXEMyBkuVKKhUVu1kvlSU7hmOyit8R/Sc3pUmLRE2Gk56Av0Kk&#10;8fsTRCM9zruSTUEvTk4sD7Q91yWmyXLPpOplrE7pI4+Bup5E36272LFRCBA4XkO5R2It9OON64hC&#10;DfYTJS2OdkHdxy2zghL1UmNzZtl4HHYhKuPJdIiKPbeszy1Mc4QqqKekF5e+35+tsXJTY6R+HDRc&#10;YUMrGbl+yOqYPo5v7NZx1cJ+nOvR6+GHsPgBAAD//wMAUEsDBBQABgAIAAAAIQAmftA+3gAAAAgB&#10;AAAPAAAAZHJzL2Rvd25yZXYueG1sTI/BTsMwEETvSPyDtUhcEHUa2pCGOBVCAtEbFARXN94mEfE6&#10;2G4a/p7tCY6jWb19U64n24sRfegcKZjPEhBItTMdNQre3x6vcxAhajK6d4QKfjDAujo/K3Vh3JFe&#10;cdzGRjCEQqEVtDEOhZShbtHqMHMDEnd7562OHH0jjddHhttepkmSSas74g+tHvChxfpre7AK8sXz&#10;+Bk2Ny8fdbbvV/Hqdnz69kpdXkz3dyAiTvHvGE76rA4VO+3cgUwQvYJ0nvGWeIKB4H65zDnvFKzS&#10;BciqlP8HVL8AAAD//wMAUEsBAi0AFAAGAAgAAAAhALaDOJL+AAAA4QEAABMAAAAAAAAAAAAAAAAA&#10;AAAAAFtDb250ZW50X1R5cGVzXS54bWxQSwECLQAUAAYACAAAACEAOP0h/9YAAACUAQAACwAAAAAA&#10;AAAAAAAAAAAvAQAAX3JlbHMvLnJlbHNQSwECLQAUAAYACAAAACEAtJNCczsCAABYBAAADgAAAAAA&#10;AAAAAAAAAAAuAgAAZHJzL2Uyb0RvYy54bWxQSwECLQAUAAYACAAAACEAJn7QPt4AAAAIAQAADwAA&#10;AAAAAAAAAAAAAACVBAAAZHJzL2Rvd25yZXYueG1sUEsFBgAAAAAEAAQA8wAAAKAFAAAAAA==&#10;">
                <v:textbox>
                  <w:txbxContent>
                    <w:p w:rsidR="004542F9" w:rsidRDefault="004542F9" w:rsidP="004542F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承办人提出携带出差申请，采取保密安全措施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4542F9" w:rsidRDefault="004542F9" w:rsidP="004542F9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203200</wp:posOffset>
                </wp:positionV>
                <wp:extent cx="0" cy="539750"/>
                <wp:effectExtent l="57150" t="12700" r="571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6pt" to="193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fXQwIAAFQEAAAOAAAAZHJzL2Uyb0RvYy54bWysVE2O0zAU3iNxB8v7Nk0nnWmjpiOUtGwG&#10;qDTDAVzbaSwc27LdphXiClwAiR2sWLLnNgzH4Nn9YQY2CNGF+2w/f/7e9z1ner1rJdpy64RWBU77&#10;A4y4opoJtS7w67tFb4yR80QxIrXiBd5zh69nT59MO5PzoW60ZNwiAFEu70yBG+9NniSONrwlrq8N&#10;V7BZa9sSD1O7TpglHaC3MhkOBpdJpy0zVlPuHKxWh008i/h1zal/VdeOeyQLDNx8HG0cV2FMZlOS&#10;ry0xjaBHGuQfWLREKLj0DFURT9DGij+gWkGtdrr2farbRNe1oDzWANWkg9+quW2I4bEWEMeZs0zu&#10;/8HSl9ulRYIVGIxSpAWL7j98/f7+049vH2G8//IZjYNInXE55JZqaUOZdKduzY2mbxxSumyIWvNI&#10;9m5vACENJ5JHR8LEGbhq1b3QDHLIxuuo2K62bYAELdAuGrM/G8N3HtHDIoXV0cXkahQ9S0h+Omes&#10;88+5blEICiyFCpKRnGxvnA88SH5KCctKL4SU0XapUFfgyWg4igecloKFzZDm7HpVSou2JDRO/MWi&#10;YOdhmtUbxSJYwwmbH2NPhIQY+aiGtwL0kRyH21rOMJIc3kqIDvSkCjdCrUD4GB165+1kMJmP5+Os&#10;lw0v571sUFW9Z4sy610u0qtRdVGVZZW+C+TTLG8EY1wF/qc+TrO/65Pjizp04LmTz0Ilj9GjokD2&#10;9B9JR7ODv4dOWWm2X9pQXfAdWjcmH59ZeBsP5zHr18dg9hMAAP//AwBQSwMEFAAGAAgAAAAhAGoW&#10;h53dAAAACgEAAA8AAABkcnMvZG93bnJldi54bWxMT01Lw0AQvQv+h2UEb3aTChpiNkWEemlV2orY&#10;2zY7TYLZ2bC7aeO/d6SH9jQf7/E+itloO3FAH1pHCtJJAgKpcqalWsHnZn6XgQhRk9GdI1TwiwFm&#10;5fVVoXPjjrTCwzrWgkUo5FpBE2OfSxmqBq0OE9cjMbZ33urIp6+l8frI4raT0yR5kFa3xA6N7vGl&#10;wepnPVgFq+V8kX0thrHy29f0ffOxfPsOmVK3N+PzE4iIYzyT4T8+R4eSM+3cQCaITsF99shdIi9T&#10;nkw4PXbMTBmRZSEvK5R/AAAA//8DAFBLAQItABQABgAIAAAAIQC2gziS/gAAAOEBAAATAAAAAAAA&#10;AAAAAAAAAAAAAABbQ29udGVudF9UeXBlc10ueG1sUEsBAi0AFAAGAAgAAAAhADj9If/WAAAAlAEA&#10;AAsAAAAAAAAAAAAAAAAALwEAAF9yZWxzLy5yZWxzUEsBAi0AFAAGAAgAAAAhAEwKl9dDAgAAVAQA&#10;AA4AAAAAAAAAAAAAAAAALgIAAGRycy9lMm9Eb2MueG1sUEsBAi0AFAAGAAgAAAAhAGoWh53dAAAA&#10;Cg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4542F9" w:rsidRDefault="004542F9" w:rsidP="004542F9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337820</wp:posOffset>
                </wp:positionV>
                <wp:extent cx="2057400" cy="487680"/>
                <wp:effectExtent l="9525" t="13970" r="9525" b="1270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F9" w:rsidRDefault="004542F9" w:rsidP="004542F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部门负责人审批秘密工作项，审核机密工作项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0" type="#_x0000_t202" style="position:absolute;left:0;text-align:left;margin-left:112.5pt;margin-top:26.6pt;width:162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prPAIAAFgEAAAOAAAAZHJzL2Uyb0RvYy54bWysVM2O0zAQviPxDpbvNGmVbrtR09XSpQhp&#10;+ZEWHsB1nMTC8RjbbbI8APsGnLhw57n6HIydtlQLXBA5WB7P+PPM981kcdW3iuyEdRJ0QcejlBKh&#10;OZRS1wX98H79bE6J80yXTIEWBb0Xjl4tnz5ZdCYXE2hAlcISBNEu70xBG+9NniSON6JlbgRGaHRW&#10;YFvm0bR1UlrWIXqrkkmaXiQd2NJY4MI5PL0ZnHQZ8atKcP+2qpzwRBUUc/NxtXHdhDVZLlheW2Ya&#10;yQ9psH/IomVS46MnqBvmGdla+RtUK7kFB5UfcWgTqCrJRawBqxmnj6q5a5gRsRYkx5kTTe7/wfI3&#10;u3eWyLKgM0o0a1Gi/deH/bcf++9fyCzQ0xmXY9SdwTjfP4ceZY6lOnML/KMjGlYN07W4tha6RrAS&#10;0xuHm8nZ1QHHBZBN9xpKfIdtPUSgvrJt4A7ZIIiOMt2fpBG9JxwPJ+l0lqXo4ujL5rOLedQuYfnx&#10;trHOvxTQkrApqEXpIzrb3TofsmH5MSQ85kDJci2VioatNytlyY5hm6zjFwt4FKY06Qp6OZ1MBwL+&#10;CpHG708QrfTY70q2BZ2fglgeaHuhy9iNnkk17DFlpQ88BuoGEn2/6aNi2VGeDZT3SKyFob1xHHHT&#10;gP1MSYetXVD3acusoES90ijO5TjLwixEI5vOJmjYc8/m3MM0R6iCekqG7coP87M1VtYNvjS0g4Zr&#10;FLSSkeug/JDVIX1s3yjBYdTCfJzbMerXD2H5EwAA//8DAFBLAwQUAAYACAAAACEA4oKoJOAAAAAK&#10;AQAADwAAAGRycy9kb3ducmV2LnhtbEyPy07DMBBF90j8gzVIbBC1SZrShjgVQgLBDtoKtm48TSL8&#10;CLabhr9nWMFyZo7unFutJ2vYiCH23km4mQlg6Bqve9dK2G0fr5fAYlJOK+MdSvjGCOv6/KxSpfYn&#10;94bjJrWMQlwslYQupaHkPDYdWhVnfkBHt4MPViUaQ8t1UCcKt4ZnQiy4Vb2jD50a8KHD5nNztBKW&#10;8+fxI77kr+/N4mBW6ep2fPoKUl5eTPd3wBJO6Q+GX31Sh5qc9v7odGRGQpYV1CVJKPIMGAHFfEWL&#10;PZG5EMDriv+vUP8AAAD//wMAUEsBAi0AFAAGAAgAAAAhALaDOJL+AAAA4QEAABMAAAAAAAAAAAAA&#10;AAAAAAAAAFtDb250ZW50X1R5cGVzXS54bWxQSwECLQAUAAYACAAAACEAOP0h/9YAAACUAQAACwAA&#10;AAAAAAAAAAAAAAAvAQAAX3JlbHMvLnJlbHNQSwECLQAUAAYACAAAACEAO4i6azwCAABYBAAADgAA&#10;AAAAAAAAAAAAAAAuAgAAZHJzL2Uyb0RvYy54bWxQSwECLQAUAAYACAAAACEA4oKoJOAAAAAKAQAA&#10;DwAAAAAAAAAAAAAAAACWBAAAZHJzL2Rvd25yZXYueG1sUEsFBgAAAAAEAAQA8wAAAKMFAAAAAA==&#10;">
                <v:textbox>
                  <w:txbxContent>
                    <w:p w:rsidR="004542F9" w:rsidRDefault="004542F9" w:rsidP="004542F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部门负责人审批秘密工作项，审核机密工作项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281940</wp:posOffset>
                </wp:positionV>
                <wp:extent cx="457200" cy="297180"/>
                <wp:effectExtent l="0" t="0" r="0" b="190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F9" w:rsidRDefault="004542F9" w:rsidP="004542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1" type="#_x0000_t202" style="position:absolute;left:0;text-align:left;margin-left:277.5pt;margin-top:22.2pt;width:36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x0yAIAAMAFAAAOAAAAZHJzL2Uyb0RvYy54bWysVMtu1DAU3SPxD5b3aR5kMknUTNVOJgip&#10;PKTCB3gSZ2KR2MH2TKZUbOEPWLFhz3f1O7h25tV2g4AsItvXPvdxzr3nF9uuRRsqFRM8w/6ZhxHl&#10;pagYX2X4w/vCiTFSmvCKtILTDN9ShS9mz5+dD31KA9GItqISAQhX6dBnuNG6T11XlQ3tiDoTPeVg&#10;rIXsiIatXLmVJAOgd60beF7kDkJWvRQlVQpO89GIZxa/rmmp39a1ohq1GYbYtP1L+1+avzs7J+lK&#10;kr5h5S4M8hdRdIRxcHqAyokmaC3ZE6iOlVIoUeuzUnSuqGtWUpsDZON7j7K5aUhPbS5QHNUfyqT+&#10;H2z5ZvNOIlZlOMKIkw4ouv/+7f7Hr/ufX1FkyjP0KoVbNz3c09srsQWabaqqvxblR4W4mDeEr+il&#10;lGJoKKkgPN+8dE+ejjjKgCyH16ICP2SthQXa1rIztYNqIEAHmm4P1NCtRiUchpMp0I1RCaYgmfqx&#10;pc4l6f5xL5V+SUWHzCLDEpi34GRzrbQJhqT7K8YXFwVrW8t+yx8cwMXxBFzDU2MzQVgy7xIvWcSL&#10;OHTCIFo4oZfnzmUxD52o8KeT/EU+n+f+F+PXD9OGVRXlxs1eWH74Z8TtJD5K4iAtJVpWGTgTkpKr&#10;5byVaENA2IX9bMnBcrzmPgzDFgFyeZSSH4TeVZA4RRRPnbAIJ04y9WLH85OrJPLCJMyLhyldM07/&#10;PSU0ZDiZBJNRS8egH+Xm2e9pbiTtmIbR0bIuw/HhEkmNAhe8stRqwtpxfVIKE/6xFED3nmirVyPR&#10;Uax6u9zazpjs22ApqlsQsBQgMNAijD1YNEJ+xmiAEZJh9WlNJMWofcWhCRI/DM3MsRsrYIzkqWV5&#10;aiG8BKgMa4zG5VyPc2rdS7ZqwNPYdlxcQuPUzIradNgY1a7dYEzY3HYjzcyh0729dRy8s98AAAD/&#10;/wMAUEsDBBQABgAIAAAAIQDfLZIp3gAAAAkBAAAPAAAAZHJzL2Rvd25yZXYueG1sTI/BTsMwEETv&#10;SPyDtUjcqN0oKTRkUyEQVxAFKvXmJtskIl5HsduEv2c5wXF2RrNvis3senWmMXSeEZYLA4q48nXH&#10;DcLH+/PNHagQLde290wI3xRgU15eFDav/cRvdN7GRkkJh9witDEOudahasnZsPADsXhHPzobRY6N&#10;rkc7SbnrdWLMSjvbsXxo7UCPLVVf25ND+Hw57nepeW2eXDZMfjaa3VojXl/ND/egIs3xLwy/+IIO&#10;pTAd/InroHqELMtkS0RI0xSUBFbJrRwOCOtlAros9P8F5Q8AAAD//wMAUEsBAi0AFAAGAAgAAAAh&#10;ALaDOJL+AAAA4QEAABMAAAAAAAAAAAAAAAAAAAAAAFtDb250ZW50X1R5cGVzXS54bWxQSwECLQAU&#10;AAYACAAAACEAOP0h/9YAAACUAQAACwAAAAAAAAAAAAAAAAAvAQAAX3JlbHMvLnJlbHNQSwECLQAU&#10;AAYACAAAACEA0/y8dMgCAADABQAADgAAAAAAAAAAAAAAAAAuAgAAZHJzL2Uyb0RvYy54bWxQSwEC&#10;LQAUAAYACAAAACEA3y2SKd4AAAAJAQAADwAAAAAAAAAAAAAAAAAiBQAAZHJzL2Rvd25yZXYueG1s&#10;UEsFBgAAAAAEAAQA8wAAAC0GAAAAAA==&#10;" filled="f" stroked="f">
                <v:textbox>
                  <w:txbxContent>
                    <w:p w:rsidR="004542F9" w:rsidRDefault="004542F9" w:rsidP="004542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542F9" w:rsidRDefault="004542F9" w:rsidP="004542F9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110490</wp:posOffset>
                </wp:positionV>
                <wp:extent cx="800100" cy="0"/>
                <wp:effectExtent l="11430" t="53340" r="17145" b="6096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8.7pt" to="338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nJQgIAAFQEAAAOAAAAZHJzL2Uyb0RvYy54bWysVM2O0zAQviPxDpbvbZLSljZqukJJy2WB&#10;Srs8gGs7jYVjW7bbtEK8Ai+AxA1OHLnzNiyPwdj9YRcuCNGDO/aMP3/zzUxmV/tWoh23TmhV4Kyf&#10;YsQV1UyoTYFf3y57E4ycJ4oRqRUv8IE7fDV//GjWmZwPdKMl4xYBiHJ5ZwrceG/yJHG04S1xfW24&#10;AmetbUs8bO0mYZZ0gN7KZJCm46TTlhmrKXcOTqujE88jfl1z6l/VteMeyQIDNx9XG9d1WJP5jOQb&#10;S0wj6IkG+QcWLREKHr1AVcQTtLXiD6hWUKudrn2f6jbRdS0ojzlANln6WzY3DTE85gLiOHORyf0/&#10;WPpyt7JIsAKPMFKkhRLdffj6/f2nH98+wnr35TMaBZE643KILdXKhjTpXt2Ya03fOKR02RC14ZHs&#10;7cEAQhZuJA+uhI0z8NS6e6EZxJCt11GxfW3bAAlaoH0szOFSGL73iMLhJAVxoHz07EpIfr5nrPPP&#10;uW5RMAoshQqSkZzsrp0PPEh+DgnHSi+FlLHsUqGuwNPRYBQvOC0FC84Q5uxmXUqLdiQ0TvzFpMBz&#10;P8zqrWIRrOGELU62J0KCjXxUw1sB+kiOw2stZxhJDrMSrCM9qcKLkCsQPlnH3nk7TaeLyWIy7A0H&#10;40VvmFZV79myHPbGy+zpqHpSlWWVvQvks2HeCMa4CvzPfZwN/65PThN17MBLJ1+ESh6iR0WB7Pk/&#10;ko7FDvU9dspas8PKhuxC3aF1Y/BpzMJs3N/HqF8fg/lPAAAA//8DAFBLAwQUAAYACAAAACEAkEk7&#10;N98AAAAJAQAADwAAAGRycy9kb3ducmV2LnhtbEyPwU7DMBBE70j8g7VI3KhTRNMoxKkQUrm0gNoi&#10;1N7ceEki4nVkO234exZxgOPOjGbfFIvRduKEPrSOFEwnCQikypmWagVvu+VNBiJETUZ3jlDBFwZY&#10;lJcXhc6NO9MGT9tYCy6hkGsFTYx9LmWoGrQ6TFyPxN6H81ZHPn0tjddnLredvE2SVFrdEn9odI+P&#10;DVaf28Eq2KyXq+x9NYyVPzxNX3av6+d9yJS6vhof7kFEHONfGH7wGR1KZjq6gUwQnYLZLGH0yMb8&#10;DgQH0nnKwvFXkGUh/y8ovwEAAP//AwBQSwECLQAUAAYACAAAACEAtoM4kv4AAADhAQAAEwAAAAAA&#10;AAAAAAAAAAAAAAAAW0NvbnRlbnRfVHlwZXNdLnhtbFBLAQItABQABgAIAAAAIQA4/SH/1gAAAJQB&#10;AAALAAAAAAAAAAAAAAAAAC8BAABfcmVscy8ucmVsc1BLAQItABQABgAIAAAAIQDLJFnJQgIAAFQE&#10;AAAOAAAAAAAAAAAAAAAAAC4CAABkcnMvZTJvRG9jLnhtbFBLAQItABQABgAIAAAAIQCQSTs3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4542F9" w:rsidRDefault="004542F9" w:rsidP="004542F9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22860</wp:posOffset>
                </wp:positionV>
                <wp:extent cx="0" cy="539750"/>
                <wp:effectExtent l="57150" t="13335" r="57150" b="184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.8pt" to="193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iQwIAAFQEAAAOAAAAZHJzL2Uyb0RvYy54bWysVMGO0zAQvSPxD5bvbZpuuttGTVeoabks&#10;UGmXD3Btp7FwbMt2m1aIX+AHkLjBiSN3/oblMxg7bdmFC0L04I5nxs9v3owzvd43Eu24dUKrAqf9&#10;AUZcUc2E2hT49d2yN8bIeaIYkVrxAh+4w9ezp0+mrcn5UNdaMm4RgCiXt6bAtfcmTxJHa94Q19eG&#10;KwhW2jbEw9ZuEmZJC+iNTIaDwWXSasuM1ZQ7B96yC+JZxK8qTv2rqnLcI1lg4ObjauO6Dmsym5J8&#10;Y4mpBT3SIP/AoiFCwaVnqJJ4grZW/AHVCGq105XvU90kuqoE5bEGqCYd/FbNbU0Mj7WAOM6cZXL/&#10;D5a+3K0sEqzAGUaKNNCi+w9fv7//9OPbR1jvv3xGWRCpNS6H3Lla2VAm3atbc6PpG4eUntdEbXgk&#10;e3cwgJCGE8mjI2HjDFy1bl9oBjlk63VUbF/ZJkCCFmgfG3M4N4bvPaKdk4J3dDG5GsWeJSQ/nTPW&#10;+edcNygYBZZCBclITnY3zgceJD+lBLfSSyFlbLtUqC3wZDQcxQNOS8FCMKQ5u1nPpUU7EgYn/mJR&#10;EHmYZvVWsQhWc8IWR9sTIcFGPqrhrQB9JMfhtoYzjCSHtxKsjp5U4UaoFQgfrW523k4Gk8V4Mc56&#10;2fBy0csGZdl7tpxnvctlejUqL8r5vEzfBfJplteCMa4C/9Mcp9nfzcnxRXUTeJ7ks1DJY/SoKJA9&#10;/UfSsdmhv92krDU7rGyoLvQdRjcmH59ZeBsP9zHr18dg9hMAAP//AwBQSwMEFAAGAAgAAAAhAFKM&#10;f5PdAAAACAEAAA8AAABkcnMvZG93bnJldi54bWxMj0FLw0AQhe+C/2EZwZvdVCEuMZsiQr20Km1F&#10;9LbNjkkwOxt2N2389470oLd5vMeb75WLyfXigCF2njTMZxkIpNrbjhoNr7vllQIRkyFrek+o4Rsj&#10;LKrzs9IU1h9pg4dtagSXUCyMhjaloZAy1i06E2d+QGLv0wdnEsvQSBvMkctdL6+zLJfOdMQfWjPg&#10;Q4v113Z0Gjbr5Uq9rcapDh+P8+fdy/rpPSqtLy+m+zsQCaf0F4ZffEaHipn2fiQbRa/hRt3ylsRH&#10;DoL9k95rUCoHWZXy/4DqBwAA//8DAFBLAQItABQABgAIAAAAIQC2gziS/gAAAOEBAAATAAAAAAAA&#10;AAAAAAAAAAAAAABbQ29udGVudF9UeXBlc10ueG1sUEsBAi0AFAAGAAgAAAAhADj9If/WAAAAlAEA&#10;AAsAAAAAAAAAAAAAAAAALwEAAF9yZWxzLy5yZWxzUEsBAi0AFAAGAAgAAAAhAKNGoaJDAgAAVAQA&#10;AA4AAAAAAAAAAAAAAAAALgIAAGRycy9lMm9Eb2MueG1sUEsBAi0AFAAGAAgAAAAhAFKMf5PdAAAA&#10;CA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4542F9" w:rsidRDefault="004542F9" w:rsidP="004542F9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177165</wp:posOffset>
                </wp:positionV>
                <wp:extent cx="2057400" cy="297180"/>
                <wp:effectExtent l="6350" t="5715" r="12700" b="114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F9" w:rsidRDefault="004542F9" w:rsidP="004542F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主管所领导批准机密工作项</w:t>
                            </w:r>
                          </w:p>
                          <w:p w:rsidR="004542F9" w:rsidRDefault="004542F9" w:rsidP="00454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2" type="#_x0000_t202" style="position:absolute;left:0;text-align:left;margin-left:112.25pt;margin-top:13.95pt;width:162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K6PQIAAFgEAAAOAAAAZHJzL2Uyb0RvYy54bWysVM2O0zAQviPxDpbvNGm33W2jpqulSxHS&#10;8iMtPIDrOImF4zG226Q8wPIGnLhw57n6HIydtlQLXBA5WB7P+PPM981kft01imyFdRJ0ToeDlBKh&#10;ORRSVzn98H71bEqJ80wXTIEWOd0JR68XT5/MW5OJEdSgCmEJgmiXtSantfcmSxLHa9EwNwAjNDpL&#10;sA3zaNoqKSxrEb1RyShNL5MWbGEscOEcnt72TrqI+GUpuH9blk54onKKufm42riuw5os5iyrLDO1&#10;5Ic02D9k0TCp8dET1C3zjGys/A2qkdyCg9IPODQJlKXkItaA1QzTR9Xc18yIWAuS48yJJvf/YPmb&#10;7TtLZJHTC0o0a1Ci/dcv+28/9t8fyEWgpzUuw6h7g3G+ew4dyhxLdeYO+EdHNCxrpitxYy20tWAF&#10;pjcMN5Ozqz2OCyDr9jUU+A7beIhAXWmbwB2yQRAdZdqdpBGdJxwPR+nkapyii6NvNLsaTqN2CcuO&#10;t411/qWAhoRNTi1KH9HZ9s75kA3LjiHhMQdKFiupVDRstV4qS7YM22QVv1jAozClSZvT2WQ06Qn4&#10;K0Qavz9BNNJjvyvZ5HR6CmJZoO2FLmI3eiZVv8eUlT7wGKjrSfTduouKXR7lWUOxQ2It9O2N44ib&#10;GuxnSlps7Zy6TxtmBSXqlUZxZsPxOMxCNMaTqxEa9tyzPvcwzREqp56Sfrv0/fxsjJVVjS/17aDh&#10;BgUtZeQ6KN9ndUgf2zdKcBi1MB/ndoz69UNY/AQAAP//AwBQSwMEFAAGAAgAAAAhAMaE/urfAAAA&#10;CQEAAA8AAABkcnMvZG93bnJldi54bWxMj01PwzAMhu9I/IfISFwQSynd2pWmE0ICwQ0GgmvWeG1F&#10;45Qk68q/x5zg5o9Hrx9Xm9kOYkIfekcKrhYJCKTGmZ5aBW+v95cFiBA1GT04QgXfGGBTn55UujTu&#10;SC84bWMrOIRCqRV0MY6llKHp0OqwcCMS7/bOWx259a00Xh853A4yTZKVtLonvtDpEe86bD63B6ug&#10;yB6nj/B0/fzerPbDOl7k08OXV+r8bL69ARFxjn8w/OqzOtTstHMHMkEMCtI0WzLKRb4GwcAyK3iw&#10;U5BnOci6kv8/qH8AAAD//wMAUEsBAi0AFAAGAAgAAAAhALaDOJL+AAAA4QEAABMAAAAAAAAAAAAA&#10;AAAAAAAAAFtDb250ZW50X1R5cGVzXS54bWxQSwECLQAUAAYACAAAACEAOP0h/9YAAACUAQAACwAA&#10;AAAAAAAAAAAAAAAvAQAAX3JlbHMvLnJlbHNQSwECLQAUAAYACAAAACEAm1diuj0CAABYBAAADgAA&#10;AAAAAAAAAAAAAAAuAgAAZHJzL2Uyb0RvYy54bWxQSwECLQAUAAYACAAAACEAxoT+6t8AAAAJAQAA&#10;DwAAAAAAAAAAAAAAAACXBAAAZHJzL2Rvd25yZXYueG1sUEsFBgAAAAAEAAQA8wAAAKMFAAAAAA==&#10;">
                <v:textbox>
                  <w:txbxContent>
                    <w:p w:rsidR="004542F9" w:rsidRDefault="004542F9" w:rsidP="004542F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主管所领导批准机密工作项</w:t>
                      </w:r>
                    </w:p>
                    <w:p w:rsidR="004542F9" w:rsidRDefault="004542F9" w:rsidP="004542F9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21590</wp:posOffset>
                </wp:positionV>
                <wp:extent cx="457200" cy="297180"/>
                <wp:effectExtent l="1905" t="254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F9" w:rsidRDefault="004542F9" w:rsidP="004542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3" type="#_x0000_t202" style="position:absolute;left:0;text-align:left;margin-left:276.9pt;margin-top:1.7pt;width:36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pYyAIAAMAFAAAOAAAAZHJzL2Uyb0RvYy54bWysVMtu1DAU3SPxD5b3aR5kZpKomaqdTBBS&#10;eUiFD/AkzsQisYPtmaRUbOEPWLFhz3f1O7h25tV2g4AsItvXPvdxzr3nF0PboC2VigmeYv/Mw4jy&#10;QpSMr1P84X3uRBgpTXhJGsFpim+pwhfz58/O+y6hgahFU1KJAISrpO9SXGvdJa6ripq2RJ2JjnIw&#10;VkK2RMNWrt1Skh7Q28YNPG/q9kKWnRQFVQpOs9GI5xa/qmih31aVoho1KYbYtP1L+1+Zvzs/J8la&#10;kq5mxS4M8hdRtIRxcHqAyogmaCPZE6iWFVIoUemzQrSuqCpWUJsDZON7j7K5qUlHbS5QHNUdyqT+&#10;H2zxZvtOIlamOMCIkxYouv/+7f7Hr/ufX1FgytN3KoFbNx3c08OVGIBmm6rqrkXxUSEuFjXha3op&#10;pehrSkoIzzcv3ZOnI44yIKv+tSjBD9loYYGGSramdlANBOhA0+2BGjpoVMBhOJkB3RgVYArimR9Z&#10;6lyS7B93UumXVLTILFIsgXkLTrbXSptgSLK/YnxxkbOmsew3/MEBXBxPwDU8NTYThCXzLvbiZbSM&#10;QicMpksn9LLMucwXoTPN/dkke5EtFpn/xfj1w6RmZUm5cbMXlh/+GXE7iY+SOEhLiYaVBs6EpOR6&#10;tWgk2hIQdm4/W3KwHK+5D8OwRYBcHqXkB6F3FcROPo1mTpiHEyeeeZHj+fFVPPXCOMzyhyldM07/&#10;PSXUpzieBJNRS8egH+Xm2e9pbiRpmYbR0bA2xdHhEkmMApe8tNRqwppxfVIKE/6xFED3nmirVyPR&#10;Uax6WA22M2b7NliJ8hYELAUIDLQIYw8WtZCfMephhKRYfdoQSTFqXnFogtgPQzNz7MYKGCN5almd&#10;WggvACrFGqNxudDjnNp0kq1r8DS2HReX0DgVs6I2HTZGtWs3GBM2t91IM3PodG9vHQfv/DcAAAD/&#10;/wMAUEsDBBQABgAIAAAAIQBltGpn2wAAAAgBAAAPAAAAZHJzL2Rvd25yZXYueG1sTI/LTsMwEEX3&#10;SPyDNUjsqE3aVBDiVAjEFkR5SOym8TSJiMdR7Dbh7xlWdHl1RveeKTez79WRxtgFtnC9MKCI6+A6&#10;biy8vz1d3YCKCdlhH5gs/FCETXV+VmLhwsSvdNymRkkJxwIttCkNhdaxbsljXISBWNg+jB6TxLHR&#10;bsRJyn2vM2PW2mPHstDiQA8t1d/bg7fw8bz/+lyZl+bR58MUZqPZ32prLy/m+ztQieb0fwx/+qIO&#10;lTjtwoFdVL2FPF+KerKwXIESvs5yyTsBJgNdlfr0geoXAAD//wMAUEsBAi0AFAAGAAgAAAAhALaD&#10;OJL+AAAA4QEAABMAAAAAAAAAAAAAAAAAAAAAAFtDb250ZW50X1R5cGVzXS54bWxQSwECLQAUAAYA&#10;CAAAACEAOP0h/9YAAACUAQAACwAAAAAAAAAAAAAAAAAvAQAAX3JlbHMvLnJlbHNQSwECLQAUAAYA&#10;CAAAACEA4qz6WMgCAADABQAADgAAAAAAAAAAAAAAAAAuAgAAZHJzL2Uyb0RvYy54bWxQSwECLQAU&#10;AAYACAAAACEAZbRqZ9sAAAAIAQAADwAAAAAAAAAAAAAAAAAiBQAAZHJzL2Rvd25yZXYueG1sUEsF&#10;BgAAAAAEAAQA8wAAACoGAAAAAA==&#10;" filled="f" stroked="f">
                <v:textbox>
                  <w:txbxContent>
                    <w:p w:rsidR="004542F9" w:rsidRDefault="004542F9" w:rsidP="004542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264160</wp:posOffset>
                </wp:positionV>
                <wp:extent cx="800100" cy="0"/>
                <wp:effectExtent l="12065" t="6985" r="698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20.8pt" to="337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vILAIAADIEAAAOAAAAZHJzL2Uyb0RvYy54bWysU02O0zAY3SNxB8v7NklphzZqOkJJy2aA&#10;SjMcwLWdxsKxLdttWiGuwAWQZgcrluy5DcMx+Oz+QGGDEF24/nl+ed97n6fXu1aiLbdOaFXgrJ9i&#10;xBXVTKh1gV/fLXpjjJwnihGpFS/wnjt8PXv8aNqZnA90oyXjFgGJcnlnCtx4b/IkcbThLXF9bbiC&#10;w1rblnhY2nXCLOmAvZXJIE2vkk5bZqym3DnYrQ6HeBb565pT/6quHfdIFhi0+TjaOK7CmMymJF9b&#10;YhpBjzLIP6hoiVDw0TNVRTxBGyv+oGoFtdrp2vepbhNd14LyWANUk6W/VXPbEMNjLWCOM2eb3P+j&#10;pS+3S4sEg+wwUqSFiB4+fPn2/uP3r/cwPnz+hLJgUmdcDthSLW0ok+7UrbnR9I1DSpcNUWsexd7t&#10;DTDEG8nFlbBwBj616l5oBhiy8To6tqttGyjBC7SLwezPwfCdRxQ2xymYA/HR01FC8tM9Y51/znWL&#10;wqTAUqhgGcnJ9sZ5UA7QEyRsK70QUsbYpUJdgSejwShecFoKFg4DzNn1qpQWbUlonPgLNgDZBczq&#10;jWKRrOGEzY9zT4Q8zAEvVeCDSkDOcXbojLeTdDIfz8fD3nBwNe8N06rqPVuUw97VIns6qp5UZVll&#10;74K0bJg3gjGugrpTl2bDv+uC43s59Ne5T882JJfssUQQe/qPomOUIb1DH6w02y9tcCOkCo0ZwcdH&#10;FDr/13VE/Xzqsx8AAAD//wMAUEsDBBQABgAIAAAAIQBr4S/j3QAAAAkBAAAPAAAAZHJzL2Rvd25y&#10;ZXYueG1sTI+xTsNADIZ3JN7hZCSWqr20pAFCLhUCsnWhFLG6iUkicr40d20DT48RA4z+/en352w1&#10;2k4dafCtYwPzWQSKuHRVy7WB7UsxvQHlA3KFnWMy8EkeVvn5WYZp5U78TMdNqJWUsE/RQBNCn2rt&#10;y4Ys+pnriWX37gaLQcah1tWAJym3nV5EUaIttiwXGuzpoaHyY3OwBnzxSvvia1JOorer2tFi/7h+&#10;QmMuL8b7O1CBxvAHw4++qEMuTjt34MqrzsAyvo0FNRDPE1ACJNdLCXa/gc4z/f+D/BsAAP//AwBQ&#10;SwECLQAUAAYACAAAACEAtoM4kv4AAADhAQAAEwAAAAAAAAAAAAAAAAAAAAAAW0NvbnRlbnRfVHlw&#10;ZXNdLnhtbFBLAQItABQABgAIAAAAIQA4/SH/1gAAAJQBAAALAAAAAAAAAAAAAAAAAC8BAABfcmVs&#10;cy8ucmVsc1BLAQItABQABgAIAAAAIQBt1avILAIAADIEAAAOAAAAAAAAAAAAAAAAAC4CAABkcnMv&#10;ZTJvRG9jLnhtbFBLAQItABQABgAIAAAAIQBr4S/j3QAAAAkBAAAPAAAAAAAAAAAAAAAAAIYEAABk&#10;cnMvZG93bnJldi54bWxQSwUGAAAAAAQABADzAAAAkAUAAAAA&#10;"/>
            </w:pict>
          </mc:Fallback>
        </mc:AlternateContent>
      </w:r>
    </w:p>
    <w:p w:rsidR="004542F9" w:rsidRDefault="004542F9" w:rsidP="004542F9">
      <w:pPr>
        <w:rPr>
          <w:rFonts w:hint="eastAsia"/>
          <w:sz w:val="28"/>
        </w:rPr>
      </w:pPr>
    </w:p>
    <w:p w:rsidR="004542F9" w:rsidRDefault="004542F9" w:rsidP="0054204C">
      <w:pPr>
        <w:pStyle w:val="3"/>
        <w:jc w:val="center"/>
        <w:rPr>
          <w:b/>
          <w:bCs/>
        </w:rPr>
      </w:pPr>
      <w:r>
        <w:rPr>
          <w:b/>
          <w:bCs/>
        </w:rPr>
        <w:br w:type="page"/>
      </w:r>
    </w:p>
    <w:p w:rsidR="0054204C" w:rsidRDefault="0054204C" w:rsidP="0054204C">
      <w:pPr>
        <w:pStyle w:val="3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lastRenderedPageBreak/>
        <w:t>涉密载体携带出差保密审批表</w:t>
      </w:r>
    </w:p>
    <w:tbl>
      <w:tblPr>
        <w:tblW w:w="8849" w:type="dxa"/>
        <w:jc w:val="center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56"/>
        <w:gridCol w:w="2171"/>
        <w:gridCol w:w="1554"/>
      </w:tblGrid>
      <w:tr w:rsidR="0054204C" w:rsidTr="0039789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204C" w:rsidTr="0039789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载体名称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204C" w:rsidTr="0039789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载体物理特性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纸制品□、磁盘□、光盘□、金属制品□、实物□、其它□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4204C" w:rsidTr="0039789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载体密级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载体数量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54204C" w:rsidTr="00397896">
        <w:trPr>
          <w:trHeight w:val="2440"/>
          <w:jc w:val="center"/>
        </w:trPr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C" w:rsidRDefault="0054204C" w:rsidP="00397896">
            <w:pPr>
              <w:spacing w:before="100" w:beforeAutospacing="1" w:after="100" w:afterAutospacing="1"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拟采取的保密防范措施：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4204C" w:rsidRDefault="0054204C" w:rsidP="00397896">
            <w:pPr>
              <w:spacing w:before="100" w:beforeAutospacing="1" w:after="100" w:afterAutospacing="1" w:line="600" w:lineRule="exact"/>
              <w:rPr>
                <w:rFonts w:hint="eastAsia"/>
                <w:sz w:val="24"/>
              </w:rPr>
            </w:pPr>
          </w:p>
          <w:p w:rsidR="0054204C" w:rsidRDefault="0054204C" w:rsidP="00397896">
            <w:pPr>
              <w:spacing w:before="100" w:beforeAutospacing="1" w:after="100" w:afterAutospacing="1" w:line="600" w:lineRule="exact"/>
              <w:rPr>
                <w:rFonts w:hint="eastAsia"/>
                <w:sz w:val="24"/>
              </w:rPr>
            </w:pPr>
          </w:p>
          <w:p w:rsidR="0054204C" w:rsidRDefault="0054204C" w:rsidP="00397896">
            <w:pPr>
              <w:spacing w:before="100" w:beforeAutospacing="1" w:after="100" w:afterAutospacing="1"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54204C" w:rsidTr="00397896">
        <w:trPr>
          <w:trHeight w:val="173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部门负责人审批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秘密</w:t>
            </w:r>
            <w:proofErr w:type="gramStart"/>
            <w:r>
              <w:rPr>
                <w:rFonts w:hint="eastAsia"/>
                <w:sz w:val="24"/>
              </w:rPr>
              <w:t>级意见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C" w:rsidRDefault="0054204C" w:rsidP="00397896">
            <w:pPr>
              <w:spacing w:before="100" w:beforeAutospacing="1" w:after="100" w:afterAutospacing="1"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54204C" w:rsidRDefault="0054204C" w:rsidP="00397896">
            <w:pPr>
              <w:spacing w:before="100" w:beforeAutospacing="1" w:after="100" w:afterAutospacing="1" w:line="600" w:lineRule="exact"/>
              <w:rPr>
                <w:sz w:val="24"/>
              </w:rPr>
            </w:pPr>
          </w:p>
          <w:p w:rsidR="0054204C" w:rsidRDefault="0054204C" w:rsidP="00397896">
            <w:pPr>
              <w:spacing w:before="100" w:beforeAutospacing="1" w:after="100" w:afterAutospacing="1"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4204C" w:rsidTr="00397896">
        <w:trPr>
          <w:trHeight w:val="17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C" w:rsidRDefault="0054204C" w:rsidP="00397896">
            <w:pPr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主管所领导审批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机密级意见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C" w:rsidRDefault="0054204C" w:rsidP="00397896">
            <w:pPr>
              <w:spacing w:before="100" w:beforeAutospacing="1" w:after="100" w:afterAutospacing="1"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54204C" w:rsidRDefault="0054204C" w:rsidP="00397896">
            <w:pPr>
              <w:spacing w:before="100" w:beforeAutospacing="1" w:after="100" w:afterAutospacing="1" w:line="600" w:lineRule="exact"/>
              <w:rPr>
                <w:sz w:val="24"/>
              </w:rPr>
            </w:pPr>
          </w:p>
          <w:p w:rsidR="0054204C" w:rsidRDefault="0054204C" w:rsidP="00397896">
            <w:pPr>
              <w:spacing w:before="100" w:beforeAutospacing="1" w:after="100" w:afterAutospacing="1"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4204C" w:rsidTr="00397896">
        <w:trPr>
          <w:jc w:val="center"/>
        </w:trPr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C" w:rsidRDefault="0054204C" w:rsidP="00397896">
            <w:pPr>
              <w:spacing w:before="100" w:beforeAutospacing="1" w:after="100" w:afterAutospacing="1"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在物理特性内容栏对应方框内打“√”；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4204C" w:rsidRDefault="0054204C" w:rsidP="00397896">
            <w:pPr>
              <w:spacing w:before="100" w:beforeAutospacing="1" w:after="100" w:afterAutospacing="1"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2. </w:t>
            </w:r>
            <w:r>
              <w:rPr>
                <w:rFonts w:hint="eastAsia"/>
                <w:sz w:val="24"/>
              </w:rPr>
              <w:t>此表只限机密级以下（</w:t>
            </w:r>
            <w:proofErr w:type="gramStart"/>
            <w:r>
              <w:rPr>
                <w:rFonts w:hint="eastAsia"/>
                <w:sz w:val="24"/>
              </w:rPr>
              <w:t>含机密级</w:t>
            </w:r>
            <w:proofErr w:type="gramEnd"/>
            <w:r>
              <w:rPr>
                <w:rFonts w:hint="eastAsia"/>
                <w:sz w:val="24"/>
              </w:rPr>
              <w:t>）事项；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4204C" w:rsidRDefault="0054204C" w:rsidP="00397896">
            <w:pPr>
              <w:spacing w:before="100" w:beforeAutospacing="1" w:after="100" w:afterAutospacing="1"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3. </w:t>
            </w:r>
            <w:r>
              <w:rPr>
                <w:rFonts w:hint="eastAsia"/>
                <w:sz w:val="24"/>
              </w:rPr>
              <w:t>秘密级事项部门负责人审批即可；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4204C" w:rsidRDefault="0054204C" w:rsidP="00397896">
            <w:pPr>
              <w:spacing w:before="100" w:beforeAutospacing="1" w:after="100" w:afterAutospacing="1"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4. </w:t>
            </w:r>
            <w:r>
              <w:rPr>
                <w:rFonts w:hint="eastAsia"/>
                <w:sz w:val="24"/>
              </w:rPr>
              <w:t>本表审批完成后，部门登记保存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年。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AF59FF" w:rsidRPr="0054204C" w:rsidRDefault="00AF59FF"/>
    <w:sectPr w:rsidR="00AF59FF" w:rsidRPr="0054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4A" w:rsidRDefault="00D14E4A" w:rsidP="0054204C">
      <w:r>
        <w:separator/>
      </w:r>
    </w:p>
  </w:endnote>
  <w:endnote w:type="continuationSeparator" w:id="0">
    <w:p w:rsidR="00D14E4A" w:rsidRDefault="00D14E4A" w:rsidP="0054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4A" w:rsidRDefault="00D14E4A" w:rsidP="0054204C">
      <w:r>
        <w:separator/>
      </w:r>
    </w:p>
  </w:footnote>
  <w:footnote w:type="continuationSeparator" w:id="0">
    <w:p w:rsidR="00D14E4A" w:rsidRDefault="00D14E4A" w:rsidP="0054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D"/>
    <w:rsid w:val="004542F9"/>
    <w:rsid w:val="0054204C"/>
    <w:rsid w:val="0079352D"/>
    <w:rsid w:val="00AF59FF"/>
    <w:rsid w:val="00D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4204C"/>
    <w:pPr>
      <w:keepNext/>
      <w:keepLines/>
      <w:spacing w:before="260" w:after="260" w:line="416" w:lineRule="auto"/>
      <w:outlineLvl w:val="2"/>
    </w:pPr>
    <w:rPr>
      <w:rFonts w:ascii="宋体" w:hAnsi="宋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04C"/>
    <w:rPr>
      <w:sz w:val="18"/>
      <w:szCs w:val="18"/>
    </w:rPr>
  </w:style>
  <w:style w:type="character" w:customStyle="1" w:styleId="3Char">
    <w:name w:val="标题 3 Char"/>
    <w:basedOn w:val="a0"/>
    <w:link w:val="3"/>
    <w:rsid w:val="0054204C"/>
    <w:rPr>
      <w:rFonts w:ascii="宋体" w:eastAsia="宋体" w:hAnsi="宋体" w:cs="Times New Roman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4204C"/>
    <w:pPr>
      <w:keepNext/>
      <w:keepLines/>
      <w:spacing w:before="260" w:after="260" w:line="416" w:lineRule="auto"/>
      <w:outlineLvl w:val="2"/>
    </w:pPr>
    <w:rPr>
      <w:rFonts w:ascii="宋体" w:hAnsi="宋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04C"/>
    <w:rPr>
      <w:sz w:val="18"/>
      <w:szCs w:val="18"/>
    </w:rPr>
  </w:style>
  <w:style w:type="character" w:customStyle="1" w:styleId="3Char">
    <w:name w:val="标题 3 Char"/>
    <w:basedOn w:val="a0"/>
    <w:link w:val="3"/>
    <w:rsid w:val="0054204C"/>
    <w:rPr>
      <w:rFonts w:ascii="宋体" w:eastAsia="宋体" w:hAnsi="宋体" w:cs="Times New Roman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8592-2C5A-4C32-B179-207D5EB3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13</cp:revision>
  <dcterms:created xsi:type="dcterms:W3CDTF">2017-11-06T01:55:00Z</dcterms:created>
  <dcterms:modified xsi:type="dcterms:W3CDTF">2017-11-06T02:02:00Z</dcterms:modified>
</cp:coreProperties>
</file>